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E543" w14:textId="75A7B420" w:rsidR="00CF0895" w:rsidRDefault="00B27114">
      <w:pPr>
        <w:pStyle w:val="Textkrper"/>
        <w:ind w:left="6727"/>
        <w:rPr>
          <w:rFonts w:ascii="Times New Roman"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2336" behindDoc="0" locked="0" layoutInCell="1" allowOverlap="1" wp14:anchorId="1FC257D8" wp14:editId="66594EDD">
            <wp:simplePos x="0" y="0"/>
            <wp:positionH relativeFrom="column">
              <wp:posOffset>5328678</wp:posOffset>
            </wp:positionH>
            <wp:positionV relativeFrom="paragraph">
              <wp:posOffset>5080</wp:posOffset>
            </wp:positionV>
            <wp:extent cx="975360" cy="848360"/>
            <wp:effectExtent l="0" t="0" r="0" b="8890"/>
            <wp:wrapNone/>
            <wp:docPr id="196141111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11115" name="Grafik 19614111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59" cy="85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A34CD" w14:textId="520C5D28" w:rsidR="00CF0895" w:rsidRDefault="00CF0895">
      <w:pPr>
        <w:pStyle w:val="Textkrper"/>
        <w:spacing w:before="9"/>
        <w:rPr>
          <w:rFonts w:ascii="Times New Roman"/>
          <w:sz w:val="2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7818"/>
      </w:tblGrid>
      <w:tr w:rsidR="00CF0895" w14:paraId="0A4991BA" w14:textId="77777777">
        <w:trPr>
          <w:trHeight w:val="304"/>
        </w:trPr>
        <w:tc>
          <w:tcPr>
            <w:tcW w:w="7818" w:type="dxa"/>
          </w:tcPr>
          <w:p w14:paraId="681860E1" w14:textId="77777777" w:rsidR="00CF0895" w:rsidRDefault="00B27114">
            <w:pPr>
              <w:pStyle w:val="TableParagraph"/>
              <w:spacing w:line="281" w:lineRule="exact"/>
              <w:ind w:left="59"/>
              <w:rPr>
                <w:sz w:val="25"/>
              </w:rPr>
            </w:pPr>
            <w:r>
              <w:rPr>
                <w:spacing w:val="-2"/>
                <w:sz w:val="25"/>
              </w:rPr>
              <w:t>Meldeformular</w:t>
            </w:r>
          </w:p>
        </w:tc>
      </w:tr>
      <w:tr w:rsidR="00CF0895" w14:paraId="0FC4712D" w14:textId="77777777">
        <w:trPr>
          <w:trHeight w:val="227"/>
        </w:trPr>
        <w:tc>
          <w:tcPr>
            <w:tcW w:w="7818" w:type="dxa"/>
          </w:tcPr>
          <w:p w14:paraId="436834F5" w14:textId="18744853" w:rsidR="00CF0895" w:rsidRDefault="00B27114">
            <w:pPr>
              <w:pStyle w:val="TableParagraph"/>
              <w:spacing w:before="16" w:line="190" w:lineRule="exact"/>
              <w:rPr>
                <w:sz w:val="18"/>
              </w:rPr>
            </w:pPr>
            <w:r>
              <w:rPr>
                <w:sz w:val="18"/>
              </w:rPr>
              <w:t>Verdacht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sexuellen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Übergriff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sexuellen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Missbrauch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durch</w:t>
            </w:r>
            <w:r>
              <w:rPr>
                <w:spacing w:val="-1"/>
                <w:sz w:val="18"/>
              </w:rPr>
              <w:t xml:space="preserve"> </w:t>
            </w:r>
            <w:r w:rsidR="007442D0">
              <w:rPr>
                <w:spacing w:val="-1"/>
                <w:sz w:val="18"/>
              </w:rPr>
              <w:t xml:space="preserve">eine*n </w:t>
            </w:r>
            <w:r>
              <w:rPr>
                <w:sz w:val="18"/>
              </w:rPr>
              <w:t>berufliche</w:t>
            </w:r>
            <w:r w:rsidR="007442D0">
              <w:rPr>
                <w:sz w:val="18"/>
              </w:rPr>
              <w:t>*n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oder</w:t>
            </w:r>
            <w:r>
              <w:rPr>
                <w:spacing w:val="-2"/>
                <w:sz w:val="18"/>
              </w:rPr>
              <w:t xml:space="preserve"> ehrenamtliche</w:t>
            </w:r>
            <w:r w:rsidR="007442D0">
              <w:rPr>
                <w:spacing w:val="-2"/>
                <w:sz w:val="18"/>
              </w:rPr>
              <w:t xml:space="preserve">*n </w:t>
            </w:r>
            <w:r w:rsidR="007442D0">
              <w:rPr>
                <w:sz w:val="18"/>
              </w:rPr>
              <w:t>Mitarbeiter*in</w:t>
            </w:r>
            <w:r w:rsidR="007442D0">
              <w:rPr>
                <w:sz w:val="18"/>
              </w:rPr>
              <w:t xml:space="preserve"> des BDKJ und seiner Jugendverbände</w:t>
            </w:r>
          </w:p>
        </w:tc>
      </w:tr>
      <w:tr w:rsidR="00CF0895" w14:paraId="0B057DD4" w14:textId="77777777">
        <w:trPr>
          <w:trHeight w:val="238"/>
        </w:trPr>
        <w:tc>
          <w:tcPr>
            <w:tcW w:w="7818" w:type="dxa"/>
          </w:tcPr>
          <w:p w14:paraId="7E367A79" w14:textId="094215DA" w:rsidR="00CF0895" w:rsidRDefault="00CF0895" w:rsidP="007442D0">
            <w:pPr>
              <w:pStyle w:val="TableParagraph"/>
              <w:spacing w:before="32" w:line="187" w:lineRule="exact"/>
              <w:ind w:left="0"/>
              <w:rPr>
                <w:sz w:val="18"/>
              </w:rPr>
            </w:pPr>
          </w:p>
        </w:tc>
      </w:tr>
    </w:tbl>
    <w:p w14:paraId="6CB8E9E2" w14:textId="162EC227" w:rsidR="00CF0895" w:rsidRDefault="00CF0895">
      <w:pPr>
        <w:pStyle w:val="Textkrper"/>
        <w:spacing w:before="72"/>
        <w:rPr>
          <w:rFonts w:ascii="Times New Roman"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"/>
        <w:gridCol w:w="2974"/>
        <w:gridCol w:w="5452"/>
      </w:tblGrid>
      <w:tr w:rsidR="00CF0895" w14:paraId="47A925AC" w14:textId="77777777">
        <w:trPr>
          <w:trHeight w:val="244"/>
        </w:trPr>
        <w:tc>
          <w:tcPr>
            <w:tcW w:w="249" w:type="dxa"/>
            <w:tcBorders>
              <w:bottom w:val="nil"/>
              <w:right w:val="nil"/>
            </w:tcBorders>
          </w:tcPr>
          <w:p w14:paraId="0CF161F7" w14:textId="77777777" w:rsidR="00CF0895" w:rsidRDefault="00B27114">
            <w:pPr>
              <w:pStyle w:val="TableParagraph"/>
              <w:spacing w:before="16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974" w:type="dxa"/>
            <w:tcBorders>
              <w:left w:val="nil"/>
              <w:bottom w:val="nil"/>
            </w:tcBorders>
          </w:tcPr>
          <w:p w14:paraId="2347F2B6" w14:textId="77777777" w:rsidR="00CF0895" w:rsidRDefault="00B27114">
            <w:pPr>
              <w:pStyle w:val="TableParagraph"/>
              <w:spacing w:before="16"/>
              <w:ind w:left="70"/>
              <w:rPr>
                <w:sz w:val="18"/>
              </w:rPr>
            </w:pPr>
            <w:r>
              <w:rPr>
                <w:sz w:val="18"/>
              </w:rPr>
              <w:t>Einrichtung,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Name und </w:t>
            </w:r>
            <w:r>
              <w:rPr>
                <w:spacing w:val="-2"/>
                <w:sz w:val="18"/>
              </w:rPr>
              <w:t>Telefon-</w:t>
            </w:r>
          </w:p>
        </w:tc>
        <w:tc>
          <w:tcPr>
            <w:tcW w:w="5452" w:type="dxa"/>
            <w:vMerge w:val="restart"/>
          </w:tcPr>
          <w:p w14:paraId="1A36E984" w14:textId="0C3C0565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F0895" w14:paraId="122EEE7C" w14:textId="77777777">
        <w:trPr>
          <w:trHeight w:val="1024"/>
        </w:trPr>
        <w:tc>
          <w:tcPr>
            <w:tcW w:w="249" w:type="dxa"/>
            <w:tcBorders>
              <w:top w:val="nil"/>
              <w:right w:val="nil"/>
            </w:tcBorders>
          </w:tcPr>
          <w:p w14:paraId="3F172495" w14:textId="77777777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left w:val="nil"/>
            </w:tcBorders>
          </w:tcPr>
          <w:p w14:paraId="75E32D96" w14:textId="77777777" w:rsidR="00CF0895" w:rsidRDefault="00B27114">
            <w:pPr>
              <w:pStyle w:val="TableParagraph"/>
              <w:spacing w:before="14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nummer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Meldenden</w:t>
            </w:r>
          </w:p>
        </w:tc>
        <w:tc>
          <w:tcPr>
            <w:tcW w:w="5452" w:type="dxa"/>
            <w:vMerge/>
            <w:tcBorders>
              <w:top w:val="nil"/>
            </w:tcBorders>
          </w:tcPr>
          <w:p w14:paraId="2758BBF2" w14:textId="77777777" w:rsidR="00CF0895" w:rsidRDefault="00CF0895">
            <w:pPr>
              <w:rPr>
                <w:sz w:val="2"/>
                <w:szCs w:val="2"/>
              </w:rPr>
            </w:pPr>
          </w:p>
        </w:tc>
      </w:tr>
      <w:tr w:rsidR="00CF0895" w14:paraId="01AB7E32" w14:textId="77777777">
        <w:trPr>
          <w:trHeight w:val="1026"/>
        </w:trPr>
        <w:tc>
          <w:tcPr>
            <w:tcW w:w="3223" w:type="dxa"/>
            <w:gridSpan w:val="2"/>
          </w:tcPr>
          <w:p w14:paraId="2D7FCE09" w14:textId="77777777" w:rsidR="00CF0895" w:rsidRDefault="00B27114">
            <w:pPr>
              <w:pStyle w:val="TableParagraph"/>
              <w:spacing w:line="302" w:lineRule="auto"/>
              <w:ind w:left="309" w:right="153" w:hanging="27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Persönliche Daten des</w:t>
            </w:r>
            <w:r>
              <w:rPr>
                <w:spacing w:val="80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betroffenen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Kindes,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Jugendlichen, erwachsenen Schutzbefohlenen</w:t>
            </w:r>
          </w:p>
          <w:p w14:paraId="1B0FF195" w14:textId="77777777" w:rsidR="00CF0895" w:rsidRDefault="00B27114">
            <w:pPr>
              <w:pStyle w:val="TableParagraph"/>
              <w:spacing w:before="36"/>
              <w:ind w:left="304"/>
              <w:rPr>
                <w:sz w:val="14"/>
              </w:rPr>
            </w:pPr>
            <w:r>
              <w:rPr>
                <w:sz w:val="14"/>
              </w:rPr>
              <w:t>(Name,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Geburtsdatum,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Adresse)</w:t>
            </w:r>
          </w:p>
        </w:tc>
        <w:tc>
          <w:tcPr>
            <w:tcW w:w="5452" w:type="dxa"/>
          </w:tcPr>
          <w:p w14:paraId="4DB3B174" w14:textId="19B6AD99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F0895" w14:paraId="317EFA4F" w14:textId="77777777">
        <w:trPr>
          <w:trHeight w:val="764"/>
        </w:trPr>
        <w:tc>
          <w:tcPr>
            <w:tcW w:w="3223" w:type="dxa"/>
            <w:gridSpan w:val="2"/>
          </w:tcPr>
          <w:p w14:paraId="2B14E97B" w14:textId="77777777" w:rsidR="00CF0895" w:rsidRDefault="00B27114">
            <w:pPr>
              <w:pStyle w:val="TableParagraph"/>
              <w:spacing w:before="16" w:line="302" w:lineRule="auto"/>
              <w:ind w:left="309" w:right="153" w:hanging="27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Name(n)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verdächtigten Person(en), Adresse</w:t>
            </w:r>
          </w:p>
        </w:tc>
        <w:tc>
          <w:tcPr>
            <w:tcW w:w="5452" w:type="dxa"/>
          </w:tcPr>
          <w:p w14:paraId="5C4DD8B2" w14:textId="3C8B1214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F0895" w14:paraId="476A158F" w14:textId="77777777">
        <w:trPr>
          <w:trHeight w:val="2829"/>
        </w:trPr>
        <w:tc>
          <w:tcPr>
            <w:tcW w:w="3223" w:type="dxa"/>
            <w:gridSpan w:val="2"/>
          </w:tcPr>
          <w:p w14:paraId="6F5573C6" w14:textId="77777777" w:rsidR="00CF0895" w:rsidRDefault="00B27114">
            <w:pPr>
              <w:pStyle w:val="TableParagraph"/>
              <w:spacing w:before="16" w:line="273" w:lineRule="auto"/>
              <w:ind w:left="309" w:right="885" w:hanging="27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Wer hat mir welche Beobachtungen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wann und wie mitgeteilt?</w:t>
            </w:r>
          </w:p>
          <w:p w14:paraId="3C477348" w14:textId="77777777" w:rsidR="00CF0895" w:rsidRDefault="00B27114">
            <w:pPr>
              <w:pStyle w:val="TableParagraph"/>
              <w:spacing w:before="36"/>
              <w:ind w:left="304"/>
              <w:rPr>
                <w:sz w:val="14"/>
              </w:rPr>
            </w:pPr>
            <w:r>
              <w:rPr>
                <w:sz w:val="14"/>
              </w:rPr>
              <w:t>(Möglichst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genauer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Wortlaut)</w:t>
            </w:r>
          </w:p>
        </w:tc>
        <w:tc>
          <w:tcPr>
            <w:tcW w:w="5452" w:type="dxa"/>
          </w:tcPr>
          <w:p w14:paraId="1C1E70D8" w14:textId="0C41ED20" w:rsidR="00CF0895" w:rsidRDefault="00B27114">
            <w:pPr>
              <w:pStyle w:val="TableParagraph"/>
              <w:tabs>
                <w:tab w:val="left" w:pos="2350"/>
              </w:tabs>
              <w:spacing w:before="16" w:line="547" w:lineRule="auto"/>
              <w:ind w:left="32" w:right="1827"/>
              <w:rPr>
                <w:sz w:val="18"/>
              </w:rPr>
            </w:pPr>
            <w:r>
              <w:rPr>
                <w:spacing w:val="-2"/>
                <w:sz w:val="18"/>
              </w:rPr>
              <w:t>Name(n):</w:t>
            </w:r>
            <w:r>
              <w:rPr>
                <w:sz w:val="18"/>
              </w:rPr>
              <w:tab/>
              <w:t>Datum/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Uhrzeit: </w:t>
            </w:r>
            <w:r>
              <w:rPr>
                <w:spacing w:val="-4"/>
                <w:sz w:val="18"/>
              </w:rPr>
              <w:t>wie:</w:t>
            </w:r>
          </w:p>
          <w:p w14:paraId="56DBC038" w14:textId="3D99C6D1" w:rsidR="00CF0895" w:rsidRDefault="00B27114"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spacing w:val="-4"/>
                <w:sz w:val="18"/>
              </w:rPr>
              <w:t>was:</w:t>
            </w:r>
          </w:p>
        </w:tc>
      </w:tr>
      <w:tr w:rsidR="00CF0895" w14:paraId="4392A9C8" w14:textId="77777777">
        <w:trPr>
          <w:trHeight w:val="1391"/>
        </w:trPr>
        <w:tc>
          <w:tcPr>
            <w:tcW w:w="3223" w:type="dxa"/>
            <w:gridSpan w:val="2"/>
          </w:tcPr>
          <w:p w14:paraId="4BC9FA65" w14:textId="77777777" w:rsidR="00CF0895" w:rsidRDefault="00B27114">
            <w:pPr>
              <w:pStyle w:val="TableParagraph"/>
              <w:spacing w:line="273" w:lineRule="auto"/>
              <w:ind w:left="309" w:right="885" w:hanging="276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Wer hat bisher Kenntnis über den oben beschriebenen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Verdacht und wurde mit welchem Ergebnis einbezogen?</w:t>
            </w:r>
          </w:p>
        </w:tc>
        <w:tc>
          <w:tcPr>
            <w:tcW w:w="5452" w:type="dxa"/>
          </w:tcPr>
          <w:p w14:paraId="1E97E0AA" w14:textId="0E9B2DD8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F0895" w14:paraId="47683B2D" w14:textId="77777777">
        <w:trPr>
          <w:trHeight w:val="920"/>
        </w:trPr>
        <w:tc>
          <w:tcPr>
            <w:tcW w:w="3223" w:type="dxa"/>
            <w:gridSpan w:val="2"/>
          </w:tcPr>
          <w:p w14:paraId="6C883731" w14:textId="77777777" w:rsidR="00CF0895" w:rsidRDefault="00B27114">
            <w:pPr>
              <w:pStyle w:val="TableParagraph"/>
              <w:spacing w:line="273" w:lineRule="auto"/>
              <w:ind w:left="309" w:right="153" w:hanging="276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Wurden Maßnahmen der Krisenintervention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eingeleitet?</w:t>
            </w:r>
          </w:p>
        </w:tc>
        <w:tc>
          <w:tcPr>
            <w:tcW w:w="5452" w:type="dxa"/>
          </w:tcPr>
          <w:p w14:paraId="40BA5553" w14:textId="41FB2266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F0895" w14:paraId="3C8A2E5C" w14:textId="77777777">
        <w:trPr>
          <w:trHeight w:val="920"/>
        </w:trPr>
        <w:tc>
          <w:tcPr>
            <w:tcW w:w="3223" w:type="dxa"/>
            <w:gridSpan w:val="2"/>
          </w:tcPr>
          <w:p w14:paraId="04B30804" w14:textId="77777777" w:rsidR="00CF0895" w:rsidRDefault="00B27114">
            <w:pPr>
              <w:pStyle w:val="TableParagraph"/>
              <w:spacing w:line="273" w:lineRule="auto"/>
              <w:ind w:left="309" w:right="1044" w:hanging="276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Was wurde zum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Schutz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Betroffenen </w:t>
            </w:r>
            <w:r>
              <w:rPr>
                <w:spacing w:val="-2"/>
                <w:sz w:val="18"/>
              </w:rPr>
              <w:t>unternommen?</w:t>
            </w:r>
          </w:p>
        </w:tc>
        <w:tc>
          <w:tcPr>
            <w:tcW w:w="5452" w:type="dxa"/>
          </w:tcPr>
          <w:p w14:paraId="63472CAF" w14:textId="76E83537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F0895" w14:paraId="5F65BC69" w14:textId="77777777">
        <w:trPr>
          <w:trHeight w:val="921"/>
        </w:trPr>
        <w:tc>
          <w:tcPr>
            <w:tcW w:w="3223" w:type="dxa"/>
            <w:gridSpan w:val="2"/>
          </w:tcPr>
          <w:p w14:paraId="1C2151C5" w14:textId="77777777" w:rsidR="00CF0895" w:rsidRDefault="00B27114">
            <w:pPr>
              <w:pStyle w:val="TableParagraph"/>
              <w:spacing w:line="198" w:lineRule="exact"/>
              <w:ind w:left="33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Weitere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Anmerkungen:</w:t>
            </w:r>
          </w:p>
        </w:tc>
        <w:tc>
          <w:tcPr>
            <w:tcW w:w="5452" w:type="dxa"/>
          </w:tcPr>
          <w:p w14:paraId="454ABDF2" w14:textId="26445CE7" w:rsidR="00CF0895" w:rsidRDefault="00CF08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CF9FDA1" w14:textId="3F4E0256" w:rsidR="00CF0895" w:rsidRDefault="00CF0895">
      <w:pPr>
        <w:pStyle w:val="Textkrper"/>
        <w:spacing w:before="21"/>
        <w:rPr>
          <w:rFonts w:ascii="Times New Roman"/>
          <w:sz w:val="18"/>
        </w:rPr>
      </w:pPr>
    </w:p>
    <w:p w14:paraId="7D84027E" w14:textId="77777777" w:rsidR="00CF0895" w:rsidRDefault="00B27114">
      <w:pPr>
        <w:pStyle w:val="Titel"/>
        <w:tabs>
          <w:tab w:val="left" w:pos="4452"/>
        </w:tabs>
      </w:pPr>
      <w:r>
        <w:rPr>
          <w:spacing w:val="-2"/>
        </w:rPr>
        <w:t>Datum:</w:t>
      </w:r>
      <w:r>
        <w:tab/>
      </w:r>
      <w:r>
        <w:rPr>
          <w:spacing w:val="-2"/>
        </w:rPr>
        <w:t>Unterschrift:</w:t>
      </w:r>
    </w:p>
    <w:p w14:paraId="7AD5D78E" w14:textId="77777777" w:rsidR="007442D0" w:rsidRDefault="007442D0">
      <w:pPr>
        <w:pStyle w:val="Textkrper"/>
        <w:spacing w:before="1"/>
        <w:rPr>
          <w:b/>
          <w:sz w:val="20"/>
        </w:rPr>
      </w:pPr>
    </w:p>
    <w:p w14:paraId="4C60A963" w14:textId="3B9A299F" w:rsidR="00CF0895" w:rsidRDefault="00B27114">
      <w:pPr>
        <w:pStyle w:val="Textkrper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A14E79D" wp14:editId="1F3DEA9C">
                <wp:simplePos x="0" y="0"/>
                <wp:positionH relativeFrom="page">
                  <wp:posOffset>652272</wp:posOffset>
                </wp:positionH>
                <wp:positionV relativeFrom="paragraph">
                  <wp:posOffset>162073</wp:posOffset>
                </wp:positionV>
                <wp:extent cx="550926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2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 h="10795">
                              <a:moveTo>
                                <a:pt x="550900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509006" y="10668"/>
                              </a:lnTo>
                              <a:lnTo>
                                <a:pt x="5509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58BB4" id="Graphic 3" o:spid="_x0000_s1026" style="position:absolute;margin-left:51.35pt;margin-top:12.75pt;width:433.8pt;height: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2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" path="m5509006,l,,,10668r5509006,l55090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F207E" w14:textId="77777777" w:rsidR="00CF0895" w:rsidRDefault="00CF0895">
      <w:pPr>
        <w:pStyle w:val="Textkrper"/>
        <w:spacing w:before="3"/>
        <w:rPr>
          <w:b/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CF0895" w14:paraId="3FE27F8F" w14:textId="77777777">
        <w:trPr>
          <w:trHeight w:val="218"/>
        </w:trPr>
        <w:tc>
          <w:tcPr>
            <w:tcW w:w="9747" w:type="dxa"/>
          </w:tcPr>
          <w:p w14:paraId="7D9E6054" w14:textId="10D4BD45" w:rsidR="00CF0895" w:rsidRDefault="007442D0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Der BDKJ-Vorstand ist unverzüglich über den Vorfall zu informieren und das </w:t>
            </w:r>
          </w:p>
        </w:tc>
      </w:tr>
      <w:tr w:rsidR="00CF0895" w14:paraId="30094A50" w14:textId="77777777">
        <w:trPr>
          <w:trHeight w:val="218"/>
        </w:trPr>
        <w:tc>
          <w:tcPr>
            <w:tcW w:w="9747" w:type="dxa"/>
          </w:tcPr>
          <w:p w14:paraId="6F447354" w14:textId="6DEF547B" w:rsidR="00CF0895" w:rsidRDefault="00B27114">
            <w:pPr>
              <w:pStyle w:val="TableParagraph"/>
              <w:spacing w:before="11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ausgefüllte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Meldeformular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7442D0">
              <w:rPr>
                <w:b/>
                <w:spacing w:val="-2"/>
                <w:sz w:val="18"/>
              </w:rPr>
              <w:t>zuzuschicken</w:t>
            </w:r>
            <w:r>
              <w:rPr>
                <w:b/>
                <w:spacing w:val="-2"/>
                <w:sz w:val="18"/>
              </w:rPr>
              <w:t>.</w:t>
            </w:r>
          </w:p>
        </w:tc>
      </w:tr>
    </w:tbl>
    <w:p w14:paraId="6F74AF02" w14:textId="77777777" w:rsidR="00CF0895" w:rsidRDefault="00CF0895">
      <w:pPr>
        <w:pStyle w:val="Textkrper"/>
        <w:rPr>
          <w:b/>
          <w:sz w:val="16"/>
        </w:rPr>
      </w:pPr>
    </w:p>
    <w:p w14:paraId="6A6AD8A9" w14:textId="161001A8" w:rsidR="00CF0895" w:rsidRDefault="007442D0">
      <w:pPr>
        <w:pStyle w:val="Textkrper"/>
        <w:spacing w:before="14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2C9FD51" wp14:editId="567FC6E7">
                <wp:simplePos x="0" y="0"/>
                <wp:positionH relativeFrom="page">
                  <wp:posOffset>604520</wp:posOffset>
                </wp:positionH>
                <wp:positionV relativeFrom="paragraph">
                  <wp:posOffset>62865</wp:posOffset>
                </wp:positionV>
                <wp:extent cx="1865630" cy="10972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5630" cy="1097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8"/>
                            </w:tblGrid>
                            <w:tr w:rsidR="00CF0895" w14:paraId="463C8C4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818" w:type="dxa"/>
                                </w:tcPr>
                                <w:p w14:paraId="421BF96C" w14:textId="77777777" w:rsidR="00CF0895" w:rsidRDefault="00B27114" w:rsidP="007442D0">
                                  <w:pPr>
                                    <w:pStyle w:val="TableParagraph"/>
                                    <w:spacing w:line="276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persönlich/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vertraulich</w:t>
                                  </w:r>
                                </w:p>
                              </w:tc>
                            </w:tr>
                            <w:tr w:rsidR="00CF0895" w14:paraId="6BD72804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18" w:type="dxa"/>
                                </w:tcPr>
                                <w:p w14:paraId="64F11805" w14:textId="77777777" w:rsidR="00CF0895" w:rsidRDefault="007442D0" w:rsidP="007442D0">
                                  <w:pPr>
                                    <w:pStyle w:val="TableParagraph"/>
                                    <w:spacing w:before="24" w:line="276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BDKJ-Diözesanvorstand</w:t>
                                  </w:r>
                                </w:p>
                                <w:p w14:paraId="1BDF9801" w14:textId="7517FACE" w:rsidR="007442D0" w:rsidRDefault="007442D0" w:rsidP="007442D0">
                                  <w:pPr>
                                    <w:pStyle w:val="TableParagraph"/>
                                    <w:spacing w:before="24" w:line="276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Isalotta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Tomei</w:t>
                                  </w:r>
                                  <w:proofErr w:type="spellEnd"/>
                                </w:p>
                              </w:tc>
                            </w:tr>
                            <w:tr w:rsidR="00CF0895" w14:paraId="4DB0B97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18" w:type="dxa"/>
                                </w:tcPr>
                                <w:p w14:paraId="3827107F" w14:textId="60A2101E" w:rsidR="00CF0895" w:rsidRDefault="007442D0" w:rsidP="007442D0">
                                  <w:pPr>
                                    <w:pStyle w:val="TableParagraph"/>
                                    <w:spacing w:before="24" w:line="276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Waldemarstraße 8a</w:t>
                                  </w:r>
                                </w:p>
                              </w:tc>
                            </w:tr>
                            <w:tr w:rsidR="00CF0895" w14:paraId="07FD393C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2818" w:type="dxa"/>
                                </w:tcPr>
                                <w:p w14:paraId="0FC80890" w14:textId="109B3D76" w:rsidR="00CF0895" w:rsidRDefault="007442D0" w:rsidP="007442D0">
                                  <w:pPr>
                                    <w:pStyle w:val="TableParagraph"/>
                                    <w:spacing w:before="37" w:line="276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10999 Berlin</w:t>
                                  </w:r>
                                </w:p>
                              </w:tc>
                            </w:tr>
                            <w:tr w:rsidR="00CF0895" w14:paraId="684552B2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2818" w:type="dxa"/>
                                </w:tcPr>
                                <w:p w14:paraId="188959C3" w14:textId="2D1680C0" w:rsidR="00CF0895" w:rsidRDefault="007442D0" w:rsidP="007442D0">
                                  <w:pPr>
                                    <w:pStyle w:val="TableParagraph"/>
                                    <w:spacing w:before="37" w:line="276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vorstand@bdkj-berlin.de</w:t>
                                  </w:r>
                                </w:p>
                              </w:tc>
                            </w:tr>
                            <w:tr w:rsidR="00CF0895" w14:paraId="15AC991C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818" w:type="dxa"/>
                                </w:tcPr>
                                <w:p w14:paraId="46827418" w14:textId="2B133B5A" w:rsidR="00CF0895" w:rsidRDefault="00B27114" w:rsidP="007442D0">
                                  <w:pPr>
                                    <w:pStyle w:val="TableParagraph"/>
                                    <w:spacing w:before="37" w:line="276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Tel.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 w:rsidR="007442D0" w:rsidRPr="007442D0">
                                    <w:rPr>
                                      <w:sz w:val="16"/>
                                    </w:rPr>
                                    <w:t>0151-27196099</w:t>
                                  </w:r>
                                </w:p>
                              </w:tc>
                            </w:tr>
                          </w:tbl>
                          <w:p w14:paraId="197A793A" w14:textId="77777777" w:rsidR="00CF0895" w:rsidRDefault="00CF0895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9FD5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7.6pt;margin-top:4.95pt;width:146.9pt;height:86.4pt;z-index: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8"/>
                      </w:tblGrid>
                      <w:tr w:rsidR="00CF0895" w14:paraId="463C8C4F" w14:textId="77777777">
                        <w:trPr>
                          <w:trHeight w:val="208"/>
                        </w:trPr>
                        <w:tc>
                          <w:tcPr>
                            <w:tcW w:w="2818" w:type="dxa"/>
                          </w:tcPr>
                          <w:p w14:paraId="421BF96C" w14:textId="77777777" w:rsidR="00CF0895" w:rsidRDefault="00B27114" w:rsidP="007442D0">
                            <w:pPr>
                              <w:pStyle w:val="TableParagraph"/>
                              <w:spacing w:line="276" w:lineRule="auto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persönlich/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vertraulich</w:t>
                            </w:r>
                          </w:p>
                        </w:tc>
                      </w:tr>
                      <w:tr w:rsidR="00CF0895" w14:paraId="6BD72804" w14:textId="77777777">
                        <w:trPr>
                          <w:trHeight w:val="235"/>
                        </w:trPr>
                        <w:tc>
                          <w:tcPr>
                            <w:tcW w:w="2818" w:type="dxa"/>
                          </w:tcPr>
                          <w:p w14:paraId="64F11805" w14:textId="77777777" w:rsidR="00CF0895" w:rsidRDefault="007442D0" w:rsidP="007442D0">
                            <w:pPr>
                              <w:pStyle w:val="TableParagraph"/>
                              <w:spacing w:before="24" w:line="276" w:lineRule="auto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BDKJ-Diözesanvorstand</w:t>
                            </w:r>
                          </w:p>
                          <w:p w14:paraId="1BDF9801" w14:textId="7517FACE" w:rsidR="007442D0" w:rsidRDefault="007442D0" w:rsidP="007442D0">
                            <w:pPr>
                              <w:pStyle w:val="TableParagraph"/>
                              <w:spacing w:before="24" w:line="276" w:lineRule="auto"/>
                              <w:ind w:left="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Isalotta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Tomei</w:t>
                            </w:r>
                            <w:proofErr w:type="spellEnd"/>
                          </w:p>
                        </w:tc>
                      </w:tr>
                      <w:tr w:rsidR="00CF0895" w14:paraId="4DB0B978" w14:textId="77777777">
                        <w:trPr>
                          <w:trHeight w:val="248"/>
                        </w:trPr>
                        <w:tc>
                          <w:tcPr>
                            <w:tcW w:w="2818" w:type="dxa"/>
                          </w:tcPr>
                          <w:p w14:paraId="3827107F" w14:textId="60A2101E" w:rsidR="00CF0895" w:rsidRDefault="007442D0" w:rsidP="007442D0">
                            <w:pPr>
                              <w:pStyle w:val="TableParagraph"/>
                              <w:spacing w:before="24" w:line="276" w:lineRule="auto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Waldemarstraße 8a</w:t>
                            </w:r>
                          </w:p>
                        </w:tc>
                      </w:tr>
                      <w:tr w:rsidR="00CF0895" w14:paraId="07FD393C" w14:textId="77777777">
                        <w:trPr>
                          <w:trHeight w:val="261"/>
                        </w:trPr>
                        <w:tc>
                          <w:tcPr>
                            <w:tcW w:w="2818" w:type="dxa"/>
                          </w:tcPr>
                          <w:p w14:paraId="0FC80890" w14:textId="109B3D76" w:rsidR="00CF0895" w:rsidRDefault="007442D0" w:rsidP="007442D0">
                            <w:pPr>
                              <w:pStyle w:val="TableParagraph"/>
                              <w:spacing w:before="37" w:line="276" w:lineRule="auto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10999 Berlin</w:t>
                            </w:r>
                          </w:p>
                        </w:tc>
                      </w:tr>
                      <w:tr w:rsidR="00CF0895" w14:paraId="684552B2" w14:textId="77777777">
                        <w:trPr>
                          <w:trHeight w:val="261"/>
                        </w:trPr>
                        <w:tc>
                          <w:tcPr>
                            <w:tcW w:w="2818" w:type="dxa"/>
                          </w:tcPr>
                          <w:p w14:paraId="188959C3" w14:textId="2D1680C0" w:rsidR="00CF0895" w:rsidRDefault="007442D0" w:rsidP="007442D0">
                            <w:pPr>
                              <w:pStyle w:val="TableParagraph"/>
                              <w:spacing w:before="37" w:line="276" w:lineRule="auto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vorstand@bdkj-berlin.de</w:t>
                            </w:r>
                          </w:p>
                        </w:tc>
                      </w:tr>
                      <w:tr w:rsidR="00CF0895" w14:paraId="15AC991C" w14:textId="77777777">
                        <w:trPr>
                          <w:trHeight w:val="221"/>
                        </w:trPr>
                        <w:tc>
                          <w:tcPr>
                            <w:tcW w:w="2818" w:type="dxa"/>
                          </w:tcPr>
                          <w:p w14:paraId="46827418" w14:textId="2B133B5A" w:rsidR="00CF0895" w:rsidRDefault="00B27114" w:rsidP="007442D0">
                            <w:pPr>
                              <w:pStyle w:val="TableParagraph"/>
                              <w:spacing w:before="37" w:line="276" w:lineRule="auto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Tel.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="007442D0" w:rsidRPr="007442D0">
                              <w:rPr>
                                <w:sz w:val="16"/>
                              </w:rPr>
                              <w:t>0151-27196099</w:t>
                            </w:r>
                          </w:p>
                        </w:tc>
                      </w:tr>
                    </w:tbl>
                    <w:p w14:paraId="197A793A" w14:textId="77777777" w:rsidR="00CF0895" w:rsidRDefault="00CF0895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06ABD4" w14:textId="4ED9D6BD" w:rsidR="00CF0895" w:rsidRDefault="00CF0895">
      <w:pPr>
        <w:ind w:left="-1" w:right="2230"/>
        <w:jc w:val="center"/>
        <w:rPr>
          <w:b/>
          <w:sz w:val="16"/>
        </w:rPr>
      </w:pPr>
    </w:p>
    <w:sectPr w:rsidR="00CF0895">
      <w:footerReference w:type="default" r:id="rId10"/>
      <w:type w:val="continuous"/>
      <w:pgSz w:w="11910" w:h="16840"/>
      <w:pgMar w:top="560" w:right="992" w:bottom="580" w:left="992" w:header="0" w:footer="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17A9" w14:textId="77777777" w:rsidR="00B27114" w:rsidRDefault="00B27114">
      <w:r>
        <w:separator/>
      </w:r>
    </w:p>
  </w:endnote>
  <w:endnote w:type="continuationSeparator" w:id="0">
    <w:p w14:paraId="61911325" w14:textId="77777777" w:rsidR="00B27114" w:rsidRDefault="00B2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B962" w14:textId="77777777" w:rsidR="00CF0895" w:rsidRDefault="00B27114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5D1750E" wp14:editId="6F8450C8">
              <wp:simplePos x="0" y="0"/>
              <wp:positionH relativeFrom="page">
                <wp:posOffset>659383</wp:posOffset>
              </wp:positionH>
              <wp:positionV relativeFrom="page">
                <wp:posOffset>10305821</wp:posOffset>
              </wp:positionV>
              <wp:extent cx="353949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94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A5AC3" w14:textId="5EDB6C67" w:rsidR="00CF0895" w:rsidRDefault="00CF0895">
                          <w:pPr>
                            <w:pStyle w:val="Textkrper"/>
                            <w:spacing w:before="1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175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.9pt;margin-top:811.5pt;width:278.7pt;height:10.0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" filled="f" stroked="f">
              <v:textbox inset="0,0,0,0">
                <w:txbxContent>
                  <w:p w14:paraId="001A5AC3" w14:textId="5EDB6C67" w:rsidR="00CF0895" w:rsidRDefault="00CF0895">
                    <w:pPr>
                      <w:pStyle w:val="Textkrper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9CFC" w14:textId="77777777" w:rsidR="00B27114" w:rsidRDefault="00B27114">
      <w:r>
        <w:separator/>
      </w:r>
    </w:p>
  </w:footnote>
  <w:footnote w:type="continuationSeparator" w:id="0">
    <w:p w14:paraId="48F74AC1" w14:textId="77777777" w:rsidR="00B27114" w:rsidRDefault="00B2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895"/>
    <w:rsid w:val="007442D0"/>
    <w:rsid w:val="00A95563"/>
    <w:rsid w:val="00B27114"/>
    <w:rsid w:val="00C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900BB"/>
  <w15:docId w15:val="{570B1D1F-2D46-4F35-A9B7-3A24A052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ind w:left="71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0"/>
    </w:pPr>
  </w:style>
  <w:style w:type="paragraph" w:styleId="Kopfzeile">
    <w:name w:val="header"/>
    <w:basedOn w:val="Standard"/>
    <w:link w:val="KopfzeileZchn"/>
    <w:uiPriority w:val="99"/>
    <w:unhideWhenUsed/>
    <w:rsid w:val="007442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2D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442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2D0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36A61B8C3B04C8AEF6E511257A6AB" ma:contentTypeVersion="7" ma:contentTypeDescription="Ein neues Dokument erstellen." ma:contentTypeScope="" ma:versionID="c3f694606ab13d33ca9566ed009094d9">
  <xsd:schema xmlns:xsd="http://www.w3.org/2001/XMLSchema" xmlns:xs="http://www.w3.org/2001/XMLSchema" xmlns:p="http://schemas.microsoft.com/office/2006/metadata/properties" xmlns:ns2="d0047266-8f62-4c27-997d-76334e3656ef" targetNamespace="http://schemas.microsoft.com/office/2006/metadata/properties" ma:root="true" ma:fieldsID="27f7bf4947594725f0bd02f912f68285" ns2:_="">
    <xsd:import namespace="d0047266-8f62-4c27-997d-76334e365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7266-8f62-4c27-997d-76334e365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1D603-94E9-4D70-ADCA-58D284F8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47266-8f62-4c27-997d-76334e365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7A539-CA46-4AE0-9992-378C4E96D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C98CE-3C37-456C-862C-E9C94DBF613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0047266-8f62-4c27-997d-76334e3656e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Burkhard Rooß</dc:creator>
  <cp:lastModifiedBy>Laura Messer</cp:lastModifiedBy>
  <cp:revision>2</cp:revision>
  <dcterms:created xsi:type="dcterms:W3CDTF">2025-12-09T10:31:00Z</dcterms:created>
  <dcterms:modified xsi:type="dcterms:W3CDTF">2025-12-09T10:31:00Z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Excel® für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0x0101002C436A61B8C3B04C8AEF6E511257A6AB</vt:lpwstr>
  </property>
</Properties>
</file>